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B3E7537" w14:textId="77777777" w:rsidR="00753BF9" w:rsidRDefault="00753BF9"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C88F75" w14:textId="4D904A5A" w:rsidR="002B0411" w:rsidRPr="007232E5" w:rsidRDefault="00A9279F"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A9279F">
        <w:t>CONSULTORÍA EN ORGANIZACIÓN ADMINISTRATIVA, GESTIÓN DOCUMENTAL, ASESORÍA Y APOYO A LOS PROCESOS DE CONTRATACIONES PÚBLICAS DE LA UOC, AÑO 2026, CONFORME A LAS NORMATIVAS LEGALES Y REGLAMENTARIAS VIGENTES</w:t>
      </w: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B19CB1" w14:textId="26D4685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753BF9">
        <w:rPr>
          <w:rFonts w:ascii="Calibri" w:hAnsi="Calibri" w:cs="Calibri"/>
          <w:b/>
          <w:iCs/>
          <w:color w:val="FFFFFF"/>
          <w:sz w:val="28"/>
          <w:szCs w:val="28"/>
          <w:lang w:val="es-MX"/>
        </w:rPr>
        <w:t xml:space="preserve"> N/A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lastRenderedPageBreak/>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w:t>
      </w:r>
      <w:r w:rsidRPr="00324233">
        <w:rPr>
          <w:rFonts w:ascii="Calibri" w:hAnsi="Calibri" w:cs="Calibri"/>
        </w:rPr>
        <w:lastRenderedPageBreak/>
        <w:t>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507C52">
        <w:rPr>
          <w:rFonts w:ascii="Calibri" w:hAnsi="Calibri" w:cs="Calibri"/>
        </w:rPr>
        <w:lastRenderedPageBreak/>
        <w:t>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4E54B5BE"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753BF9">
        <w:rPr>
          <w:rFonts w:cs="Arial"/>
          <w:b/>
          <w:iCs/>
          <w:color w:val="FFFFFF"/>
          <w:sz w:val="28"/>
          <w:szCs w:val="28"/>
          <w:lang w:val="es-MX"/>
        </w:rPr>
        <w:t xml:space="preserve"> N/A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7153AF"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lastRenderedPageBreak/>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037348188">
    <w:abstractNumId w:val="3"/>
  </w:num>
  <w:num w:numId="2" w16cid:durableId="132332380">
    <w:abstractNumId w:val="0"/>
  </w:num>
  <w:num w:numId="3" w16cid:durableId="549878399">
    <w:abstractNumId w:val="1"/>
  </w:num>
  <w:num w:numId="4" w16cid:durableId="877594611">
    <w:abstractNumId w:val="2"/>
  </w:num>
  <w:num w:numId="5" w16cid:durableId="1484198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A72AA"/>
    <w:rsid w:val="00230069"/>
    <w:rsid w:val="00283912"/>
    <w:rsid w:val="002B0411"/>
    <w:rsid w:val="003A50A2"/>
    <w:rsid w:val="003F6F11"/>
    <w:rsid w:val="00453074"/>
    <w:rsid w:val="004C420E"/>
    <w:rsid w:val="004E71AA"/>
    <w:rsid w:val="00507C52"/>
    <w:rsid w:val="0056685A"/>
    <w:rsid w:val="005B7BCB"/>
    <w:rsid w:val="007025E9"/>
    <w:rsid w:val="007153AF"/>
    <w:rsid w:val="0073085D"/>
    <w:rsid w:val="0073379A"/>
    <w:rsid w:val="00753BF9"/>
    <w:rsid w:val="008A410C"/>
    <w:rsid w:val="009777D5"/>
    <w:rsid w:val="0099687D"/>
    <w:rsid w:val="009F0D47"/>
    <w:rsid w:val="00A016B6"/>
    <w:rsid w:val="00A124E9"/>
    <w:rsid w:val="00A43389"/>
    <w:rsid w:val="00A9279F"/>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F6340E"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F6340E"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F6340E"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A72AA"/>
    <w:rsid w:val="002C2074"/>
    <w:rsid w:val="002F6FFC"/>
    <w:rsid w:val="006856A1"/>
    <w:rsid w:val="00842BCE"/>
    <w:rsid w:val="00A43389"/>
    <w:rsid w:val="00DE0649"/>
    <w:rsid w:val="00EC6628"/>
    <w:rsid w:val="00F6340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3261</Words>
  <Characters>17937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8</cp:revision>
  <dcterms:created xsi:type="dcterms:W3CDTF">2025-04-30T21:05:00Z</dcterms:created>
  <dcterms:modified xsi:type="dcterms:W3CDTF">2025-11-26T15:06:00Z</dcterms:modified>
</cp:coreProperties>
</file>